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A8F730" w:rsidR="002870C8" w:rsidRPr="000B6C42" w:rsidRDefault="00394823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0B6C42">
        <w:rPr>
          <w:rFonts w:asciiTheme="majorHAnsi" w:hAnsiTheme="majorHAnsi" w:cstheme="majorHAnsi"/>
          <w:b/>
          <w:i/>
          <w:sz w:val="28"/>
          <w:szCs w:val="28"/>
        </w:rPr>
        <w:t>ISTANZA</w:t>
      </w:r>
      <w:r w:rsidR="009812EA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0B6C42">
        <w:rPr>
          <w:rFonts w:asciiTheme="majorHAnsi" w:hAnsiTheme="majorHAnsi" w:cstheme="majorHAnsi"/>
          <w:b/>
          <w:i/>
          <w:sz w:val="28"/>
          <w:szCs w:val="28"/>
        </w:rPr>
        <w:t>DI</w:t>
      </w:r>
      <w:r w:rsidR="009812EA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0B6C42">
        <w:rPr>
          <w:rFonts w:asciiTheme="majorHAnsi" w:hAnsiTheme="majorHAnsi" w:cstheme="majorHAnsi"/>
          <w:b/>
          <w:i/>
          <w:sz w:val="28"/>
          <w:szCs w:val="28"/>
        </w:rPr>
        <w:t>ACCESSO</w:t>
      </w:r>
      <w:r w:rsidR="009812EA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0B6C42">
        <w:rPr>
          <w:rFonts w:asciiTheme="majorHAnsi" w:hAnsiTheme="majorHAnsi" w:cstheme="majorHAnsi"/>
          <w:b/>
          <w:i/>
          <w:sz w:val="28"/>
          <w:szCs w:val="28"/>
        </w:rPr>
        <w:t>CIVICO</w:t>
      </w:r>
      <w:r w:rsidR="009812EA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0B6C42">
        <w:rPr>
          <w:rFonts w:asciiTheme="majorHAnsi" w:hAnsiTheme="majorHAnsi" w:cstheme="majorHAnsi"/>
          <w:b/>
          <w:i/>
          <w:sz w:val="28"/>
          <w:szCs w:val="28"/>
        </w:rPr>
        <w:t>SEMPLICE</w:t>
      </w:r>
    </w:p>
    <w:p w14:paraId="00000002" w14:textId="348A9551" w:rsidR="002870C8" w:rsidRPr="000B6C42" w:rsidRDefault="0039482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(art.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5,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comma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1,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B6C42">
        <w:rPr>
          <w:rFonts w:asciiTheme="minorHAnsi" w:hAnsiTheme="minorHAnsi" w:cstheme="minorHAnsi"/>
          <w:sz w:val="24"/>
          <w:szCs w:val="24"/>
        </w:rPr>
        <w:t>d.lgs.n.</w:t>
      </w:r>
      <w:proofErr w:type="gramEnd"/>
      <w:r w:rsidRPr="000B6C42">
        <w:rPr>
          <w:rFonts w:asciiTheme="minorHAnsi" w:hAnsiTheme="minorHAnsi" w:cstheme="minorHAnsi"/>
          <w:sz w:val="24"/>
          <w:szCs w:val="24"/>
        </w:rPr>
        <w:t>33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14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marzo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2013)</w:t>
      </w:r>
    </w:p>
    <w:p w14:paraId="00000003" w14:textId="77777777" w:rsidR="002870C8" w:rsidRPr="000B6C42" w:rsidRDefault="002870C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22ACFBC" w14:textId="62CE3C4A" w:rsidR="000B6C42" w:rsidRPr="000B6C42" w:rsidRDefault="000B6C42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B6C42">
        <w:rPr>
          <w:rFonts w:asciiTheme="minorHAnsi" w:hAnsiTheme="minorHAnsi" w:cstheme="minorHAnsi"/>
          <w:i/>
          <w:sz w:val="24"/>
          <w:szCs w:val="24"/>
        </w:rPr>
        <w:t>I.P.S.S.E.O.A.</w:t>
      </w:r>
      <w:r w:rsidR="009812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i/>
          <w:sz w:val="24"/>
          <w:szCs w:val="24"/>
        </w:rPr>
        <w:t>MEDITERRANEO</w:t>
      </w:r>
    </w:p>
    <w:p w14:paraId="00000005" w14:textId="6D969ED3" w:rsidR="002870C8" w:rsidRPr="000B6C42" w:rsidRDefault="00394823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B6C42">
        <w:rPr>
          <w:rFonts w:asciiTheme="minorHAnsi" w:hAnsiTheme="minorHAnsi" w:cstheme="minorHAnsi"/>
          <w:i/>
          <w:sz w:val="24"/>
          <w:szCs w:val="24"/>
        </w:rPr>
        <w:t>Al</w:t>
      </w:r>
      <w:r w:rsidR="009812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i/>
          <w:sz w:val="24"/>
          <w:szCs w:val="24"/>
        </w:rPr>
        <w:t>Responsabile</w:t>
      </w:r>
      <w:r w:rsidR="009812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i/>
          <w:sz w:val="24"/>
          <w:szCs w:val="24"/>
        </w:rPr>
        <w:t>della</w:t>
      </w:r>
      <w:r w:rsidR="009812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i/>
          <w:sz w:val="24"/>
          <w:szCs w:val="24"/>
        </w:rPr>
        <w:t>trasparenza</w:t>
      </w:r>
    </w:p>
    <w:p w14:paraId="6E3BD6CA" w14:textId="36B13A7C" w:rsidR="000B6C42" w:rsidRPr="000B6C42" w:rsidRDefault="000B6C42" w:rsidP="000B6C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Via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Chiesa,49</w:t>
      </w:r>
    </w:p>
    <w:p w14:paraId="08ABF175" w14:textId="039538F2" w:rsidR="000B6C42" w:rsidRPr="000B6C42" w:rsidRDefault="000B6C42" w:rsidP="000B6C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74026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-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Pulsano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(T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B6C42">
        <w:rPr>
          <w:rFonts w:asciiTheme="minorHAnsi" w:hAnsiTheme="minorHAnsi" w:cstheme="minorHAnsi"/>
          <w:sz w:val="24"/>
          <w:szCs w:val="24"/>
        </w:rPr>
        <w:t>)</w:t>
      </w:r>
    </w:p>
    <w:p w14:paraId="7FE5E1F9" w14:textId="16231880" w:rsidR="000B6C42" w:rsidRPr="000B6C42" w:rsidRDefault="000B6C42" w:rsidP="000B6C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Tel.: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+39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099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5337510</w:t>
      </w:r>
    </w:p>
    <w:p w14:paraId="00000008" w14:textId="5EE5B58E" w:rsidR="002870C8" w:rsidRPr="000B6C42" w:rsidRDefault="000B6C42" w:rsidP="000B6C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Cell.: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+39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366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3311499</w:t>
      </w:r>
    </w:p>
    <w:p w14:paraId="00000009" w14:textId="2098B960" w:rsidR="002870C8" w:rsidRDefault="00192C51">
      <w:pPr>
        <w:spacing w:after="0" w:line="240" w:lineRule="auto"/>
        <w:jc w:val="right"/>
        <w:rPr>
          <w:rFonts w:ascii="Roboto" w:hAnsi="Roboto"/>
          <w:color w:val="424242"/>
          <w:spacing w:val="3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E-m</w:t>
      </w:r>
      <w:r w:rsidR="00394823" w:rsidRPr="000B6C42">
        <w:rPr>
          <w:rFonts w:asciiTheme="minorHAnsi" w:hAnsiTheme="minorHAnsi" w:cstheme="minorHAnsi"/>
          <w:sz w:val="24"/>
          <w:szCs w:val="24"/>
        </w:rPr>
        <w:t>ail: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222E60">
          <w:rPr>
            <w:rStyle w:val="Collegamentoipertestuale"/>
            <w:rFonts w:ascii="Roboto" w:hAnsi="Roboto"/>
            <w:spacing w:val="3"/>
            <w:sz w:val="21"/>
            <w:szCs w:val="21"/>
            <w:shd w:val="clear" w:color="auto" w:fill="FFFFFF"/>
          </w:rPr>
          <w:t>responsabile.trasparenza@alberghieromediterraneo.edu.it</w:t>
        </w:r>
      </w:hyperlink>
    </w:p>
    <w:p w14:paraId="0F13A2EF" w14:textId="77777777" w:rsidR="009812EA" w:rsidRDefault="009812EA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0D" w14:textId="0E452E73" w:rsidR="002870C8" w:rsidRPr="000B6C42" w:rsidRDefault="00394823" w:rsidP="009812E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La/il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sottoscritta/o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COGNOME*________________________NOME*________</w:t>
      </w:r>
      <w:r w:rsidR="000B6C42" w:rsidRPr="000B6C42">
        <w:rPr>
          <w:rFonts w:asciiTheme="minorHAnsi" w:hAnsiTheme="minorHAnsi" w:cstheme="minorHAnsi"/>
          <w:sz w:val="24"/>
          <w:szCs w:val="24"/>
        </w:rPr>
        <w:t>_____</w:t>
      </w:r>
      <w:r w:rsidRPr="000B6C42">
        <w:rPr>
          <w:rFonts w:asciiTheme="minorHAnsi" w:hAnsiTheme="minorHAnsi" w:cstheme="minorHAnsi"/>
          <w:sz w:val="24"/>
          <w:szCs w:val="24"/>
        </w:rPr>
        <w:t>________________</w:t>
      </w:r>
    </w:p>
    <w:p w14:paraId="0000000E" w14:textId="043FEF68" w:rsidR="002870C8" w:rsidRPr="000B6C42" w:rsidRDefault="00394823" w:rsidP="009812E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NATA/O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a*__________________________________________</w:t>
      </w:r>
      <w:r w:rsidR="000B6C42">
        <w:rPr>
          <w:rFonts w:asciiTheme="minorHAnsi" w:hAnsiTheme="minorHAnsi" w:cstheme="minorHAnsi"/>
          <w:sz w:val="24"/>
          <w:szCs w:val="24"/>
        </w:rPr>
        <w:t>_</w:t>
      </w:r>
      <w:r w:rsidRPr="000B6C42">
        <w:rPr>
          <w:rFonts w:asciiTheme="minorHAnsi" w:hAnsiTheme="minorHAnsi" w:cstheme="minorHAnsi"/>
          <w:sz w:val="24"/>
          <w:szCs w:val="24"/>
        </w:rPr>
        <w:t>___________il_____/_____/____</w:t>
      </w:r>
      <w:r w:rsidR="000B6C42">
        <w:rPr>
          <w:rFonts w:asciiTheme="minorHAnsi" w:hAnsiTheme="minorHAnsi" w:cstheme="minorHAnsi"/>
          <w:sz w:val="24"/>
          <w:szCs w:val="24"/>
        </w:rPr>
        <w:t>__</w:t>
      </w:r>
      <w:r w:rsidRPr="000B6C42">
        <w:rPr>
          <w:rFonts w:asciiTheme="minorHAnsi" w:hAnsiTheme="minorHAnsi" w:cstheme="minorHAnsi"/>
          <w:sz w:val="24"/>
          <w:szCs w:val="24"/>
        </w:rPr>
        <w:t>___</w:t>
      </w:r>
    </w:p>
    <w:p w14:paraId="00000010" w14:textId="63277E9C" w:rsidR="002870C8" w:rsidRPr="000B6C42" w:rsidRDefault="00394823" w:rsidP="009812E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RESIDENTE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*______________________________________________________________PROV(_____)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VIA_________________________________________________________________________N._______e</w:t>
      </w:r>
      <w:r w:rsidR="00EC3DB7">
        <w:rPr>
          <w:rFonts w:asciiTheme="minorHAnsi" w:hAnsiTheme="minorHAnsi" w:cstheme="minorHAnsi"/>
          <w:sz w:val="24"/>
          <w:szCs w:val="24"/>
        </w:rPr>
        <w:t>-</w:t>
      </w:r>
      <w:r w:rsidRPr="000B6C42">
        <w:rPr>
          <w:rFonts w:asciiTheme="minorHAnsi" w:hAnsiTheme="minorHAnsi" w:cstheme="minorHAnsi"/>
          <w:sz w:val="24"/>
          <w:szCs w:val="24"/>
        </w:rPr>
        <w:t>mail:_________________________</w:t>
      </w:r>
      <w:r w:rsidR="000B6C42">
        <w:rPr>
          <w:rFonts w:asciiTheme="minorHAnsi" w:hAnsiTheme="minorHAnsi" w:cstheme="minorHAnsi"/>
          <w:sz w:val="24"/>
          <w:szCs w:val="24"/>
        </w:rPr>
        <w:t>__</w:t>
      </w:r>
      <w:r w:rsidRPr="000B6C42">
        <w:rPr>
          <w:rFonts w:asciiTheme="minorHAnsi" w:hAnsiTheme="minorHAnsi" w:cstheme="minorHAnsi"/>
          <w:sz w:val="24"/>
          <w:szCs w:val="24"/>
        </w:rPr>
        <w:t>____________________________tel.______________________</w:t>
      </w:r>
    </w:p>
    <w:p w14:paraId="00000012" w14:textId="77777777" w:rsidR="002870C8" w:rsidRPr="000B6C42" w:rsidRDefault="00394823" w:rsidP="009812E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CONSIDERATA</w:t>
      </w:r>
    </w:p>
    <w:p w14:paraId="00000013" w14:textId="4BD8D1AC" w:rsidR="002870C8" w:rsidRPr="009812EA" w:rsidRDefault="00394823" w:rsidP="009812EA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12EA">
        <w:rPr>
          <w:rFonts w:asciiTheme="minorHAnsi" w:hAnsiTheme="minorHAnsi" w:cstheme="minorHAnsi"/>
          <w:sz w:val="24"/>
          <w:szCs w:val="24"/>
        </w:rPr>
        <w:t>la</w:t>
      </w:r>
      <w:r w:rsidR="009812EA" w:rsidRP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9812EA">
        <w:rPr>
          <w:rFonts w:asciiTheme="minorHAnsi" w:hAnsiTheme="minorHAnsi" w:cstheme="minorHAnsi"/>
          <w:sz w:val="24"/>
          <w:szCs w:val="24"/>
        </w:rPr>
        <w:t>mancata</w:t>
      </w:r>
      <w:r w:rsidR="009812EA" w:rsidRP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9812EA">
        <w:rPr>
          <w:rFonts w:asciiTheme="minorHAnsi" w:hAnsiTheme="minorHAnsi" w:cstheme="minorHAnsi"/>
          <w:sz w:val="24"/>
          <w:szCs w:val="24"/>
        </w:rPr>
        <w:t>pubblicazione</w:t>
      </w:r>
      <w:r w:rsidR="009812EA" w:rsidRP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9812EA">
        <w:rPr>
          <w:rFonts w:asciiTheme="minorHAnsi" w:hAnsiTheme="minorHAnsi" w:cstheme="minorHAnsi"/>
          <w:sz w:val="24"/>
          <w:szCs w:val="24"/>
        </w:rPr>
        <w:tab/>
      </w:r>
      <w:r w:rsidRPr="009812EA">
        <w:rPr>
          <w:rFonts w:asciiTheme="minorHAnsi" w:hAnsiTheme="minorHAnsi" w:cstheme="minorHAnsi"/>
          <w:sz w:val="24"/>
          <w:szCs w:val="24"/>
        </w:rPr>
        <w:tab/>
      </w:r>
      <w:r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Pr="009812EA">
        <w:rPr>
          <w:rFonts w:asciiTheme="minorHAnsi" w:hAnsiTheme="minorHAnsi" w:cstheme="minorHAnsi"/>
          <w:sz w:val="24"/>
          <w:szCs w:val="24"/>
        </w:rPr>
        <w:t>ovvero</w:t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="000B6C42" w:rsidRPr="009812EA">
        <w:rPr>
          <w:rFonts w:asciiTheme="minorHAnsi" w:hAnsiTheme="minorHAnsi" w:cstheme="minorHAnsi"/>
          <w:sz w:val="24"/>
          <w:szCs w:val="24"/>
        </w:rPr>
        <w:tab/>
      </w:r>
      <w:r w:rsidR="009812EA">
        <w:rPr>
          <w:rFonts w:asciiTheme="minorHAnsi" w:hAnsiTheme="minorHAnsi" w:cstheme="minorHAnsi"/>
          <w:sz w:val="24"/>
          <w:szCs w:val="24"/>
        </w:rPr>
        <w:sym w:font="Symbol" w:char="F0FF"/>
      </w:r>
      <w:r w:rsidR="009812EA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9812EA" w:rsidRP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9812EA">
        <w:rPr>
          <w:rFonts w:asciiTheme="minorHAnsi" w:hAnsiTheme="minorHAnsi" w:cstheme="minorHAnsi"/>
          <w:sz w:val="24"/>
          <w:szCs w:val="24"/>
        </w:rPr>
        <w:t>la</w:t>
      </w:r>
      <w:r w:rsidR="009812EA" w:rsidRP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9812EA">
        <w:rPr>
          <w:rFonts w:asciiTheme="minorHAnsi" w:hAnsiTheme="minorHAnsi" w:cstheme="minorHAnsi"/>
          <w:sz w:val="24"/>
          <w:szCs w:val="24"/>
        </w:rPr>
        <w:t>pubblicazione</w:t>
      </w:r>
      <w:r w:rsidR="009812EA" w:rsidRP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9812EA">
        <w:rPr>
          <w:rFonts w:asciiTheme="minorHAnsi" w:hAnsiTheme="minorHAnsi" w:cstheme="minorHAnsi"/>
          <w:sz w:val="24"/>
          <w:szCs w:val="24"/>
        </w:rPr>
        <w:t>parziale</w:t>
      </w:r>
    </w:p>
    <w:p w14:paraId="6CA4667A" w14:textId="77777777" w:rsidR="009812EA" w:rsidRDefault="00394823" w:rsidP="009812EA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seguente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documento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/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informazione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/dato</w:t>
      </w:r>
    </w:p>
    <w:p w14:paraId="00000015" w14:textId="645E9FAD" w:rsidR="002870C8" w:rsidRPr="000B6C42" w:rsidRDefault="00394823" w:rsidP="009812EA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eastAsia="Garamond" w:hAnsiTheme="minorHAnsi" w:cstheme="minorHAnsi"/>
          <w:sz w:val="24"/>
          <w:szCs w:val="24"/>
        </w:rPr>
      </w:pPr>
      <w:r w:rsidRPr="000B6C42">
        <w:rPr>
          <w:rFonts w:asciiTheme="minorHAnsi" w:eastAsia="Garamond" w:hAnsiTheme="minorHAnsi" w:cstheme="minorHAnsi"/>
          <w:sz w:val="24"/>
          <w:szCs w:val="24"/>
        </w:rPr>
        <w:t>documento</w:t>
      </w:r>
    </w:p>
    <w:p w14:paraId="00000016" w14:textId="0BBEB2EA" w:rsidR="002870C8" w:rsidRPr="000B6C42" w:rsidRDefault="00394823" w:rsidP="009812EA">
      <w:pPr>
        <w:spacing w:after="0" w:line="360" w:lineRule="auto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0B6C42">
        <w:rPr>
          <w:rFonts w:asciiTheme="minorHAnsi" w:eastAsia="Garamond" w:hAnsiTheme="minorHAnsi" w:cstheme="minorHAnsi"/>
          <w:sz w:val="24"/>
          <w:szCs w:val="24"/>
        </w:rPr>
        <w:t>________________________________________________________________________________</w:t>
      </w:r>
      <w:r w:rsidR="000B6C42">
        <w:rPr>
          <w:rFonts w:asciiTheme="minorHAnsi" w:eastAsia="Garamond" w:hAnsiTheme="minorHAnsi" w:cstheme="minorHAnsi"/>
          <w:sz w:val="24"/>
          <w:szCs w:val="24"/>
        </w:rPr>
        <w:t>_____</w:t>
      </w:r>
    </w:p>
    <w:p w14:paraId="00000017" w14:textId="5AF5079F" w:rsidR="002870C8" w:rsidRPr="000B6C42" w:rsidRDefault="00394823" w:rsidP="009812EA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eastAsia="Garamond" w:hAnsiTheme="minorHAnsi" w:cstheme="minorHAnsi"/>
          <w:sz w:val="24"/>
          <w:szCs w:val="24"/>
        </w:rPr>
      </w:pPr>
      <w:r w:rsidRPr="000B6C42">
        <w:rPr>
          <w:rFonts w:asciiTheme="minorHAnsi" w:eastAsia="Garamond" w:hAnsiTheme="minorHAnsi" w:cstheme="minorHAnsi"/>
          <w:sz w:val="24"/>
          <w:szCs w:val="24"/>
        </w:rPr>
        <w:t>dato</w:t>
      </w:r>
    </w:p>
    <w:p w14:paraId="00000018" w14:textId="61176F57" w:rsidR="002870C8" w:rsidRPr="000B6C42" w:rsidRDefault="00394823" w:rsidP="009812EA">
      <w:pPr>
        <w:spacing w:after="0" w:line="360" w:lineRule="auto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0B6C42">
        <w:rPr>
          <w:rFonts w:asciiTheme="minorHAnsi" w:eastAsia="Garamond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00000019" w14:textId="35C9B944" w:rsidR="002870C8" w:rsidRPr="000B6C42" w:rsidRDefault="00394823" w:rsidP="009812EA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eastAsia="Garamond" w:hAnsiTheme="minorHAnsi" w:cstheme="minorHAnsi"/>
          <w:sz w:val="24"/>
          <w:szCs w:val="24"/>
        </w:rPr>
      </w:pPr>
      <w:r w:rsidRPr="000B6C42">
        <w:rPr>
          <w:rFonts w:asciiTheme="minorHAnsi" w:eastAsia="Garamond" w:hAnsiTheme="minorHAnsi" w:cstheme="minorHAnsi"/>
          <w:sz w:val="24"/>
          <w:szCs w:val="24"/>
        </w:rPr>
        <w:t>informazione</w:t>
      </w:r>
    </w:p>
    <w:p w14:paraId="0000001B" w14:textId="23AB40CD" w:rsidR="002870C8" w:rsidRPr="000B6C42" w:rsidRDefault="00394823" w:rsidP="009812EA">
      <w:pPr>
        <w:spacing w:after="0" w:line="360" w:lineRule="auto"/>
        <w:jc w:val="both"/>
        <w:rPr>
          <w:rFonts w:asciiTheme="minorHAnsi" w:eastAsia="Garamond" w:hAnsiTheme="minorHAnsi" w:cstheme="minorHAnsi"/>
          <w:b/>
          <w:sz w:val="24"/>
          <w:szCs w:val="24"/>
        </w:rPr>
      </w:pPr>
      <w:r w:rsidRPr="000B6C42">
        <w:rPr>
          <w:rFonts w:asciiTheme="minorHAnsi" w:eastAsia="Garamond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0000001C" w14:textId="77777777" w:rsidR="002870C8" w:rsidRPr="000B6C42" w:rsidRDefault="00394823" w:rsidP="009812E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0000001E" w14:textId="16D52CF6" w:rsidR="002870C8" w:rsidRPr="000B6C42" w:rsidRDefault="00394823" w:rsidP="009812EA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ai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sensi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per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gli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effetti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dell’art.5,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comma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1,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d.lgs.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n.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33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14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marzo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2013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come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modificato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decreto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legislativo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25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maggio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2016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n.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97,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pubblicazione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quanto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richiesto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comunicazione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al____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6C42">
        <w:rPr>
          <w:rFonts w:asciiTheme="minorHAnsi" w:hAnsiTheme="minorHAnsi" w:cstheme="minorHAnsi"/>
          <w:sz w:val="24"/>
          <w:szCs w:val="24"/>
        </w:rPr>
        <w:t>medesim</w:t>
      </w:r>
      <w:proofErr w:type="spellEnd"/>
      <w:r w:rsidRPr="000B6C42">
        <w:rPr>
          <w:rFonts w:asciiTheme="minorHAnsi" w:hAnsiTheme="minorHAnsi" w:cstheme="minorHAnsi"/>
          <w:sz w:val="24"/>
          <w:szCs w:val="24"/>
        </w:rPr>
        <w:t>_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dell’avvenuta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pubblicazione,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indicando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collegamento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ipertestuale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dato/informazione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oggetto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dell’istanza.</w:t>
      </w:r>
    </w:p>
    <w:p w14:paraId="0000001F" w14:textId="1E9A21E8" w:rsidR="002870C8" w:rsidRPr="000B6C42" w:rsidRDefault="00394823" w:rsidP="009812EA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Indirizzo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per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comunicazioni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00000021" w14:textId="0B2AA93F" w:rsidR="002870C8" w:rsidRPr="000B6C42" w:rsidRDefault="00394823" w:rsidP="009812EA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(Si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allega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copia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del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proprio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documento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d’identità)</w:t>
      </w:r>
    </w:p>
    <w:p w14:paraId="00000022" w14:textId="0225C357" w:rsidR="002870C8" w:rsidRPr="000B6C42" w:rsidRDefault="00394823" w:rsidP="009812EA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Luogo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data</w:t>
      </w:r>
    </w:p>
    <w:p w14:paraId="00000023" w14:textId="025DCE26" w:rsidR="002870C8" w:rsidRPr="000B6C42" w:rsidRDefault="00394823" w:rsidP="009812EA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_____________________________il___/___/_______</w:t>
      </w:r>
    </w:p>
    <w:p w14:paraId="00000027" w14:textId="36432F5C" w:rsidR="002870C8" w:rsidRPr="000B6C42" w:rsidRDefault="00394823" w:rsidP="009812EA">
      <w:pPr>
        <w:tabs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Firma____________</w:t>
      </w:r>
      <w:r w:rsidR="009812EA">
        <w:rPr>
          <w:rFonts w:asciiTheme="minorHAnsi" w:hAnsiTheme="minorHAnsi" w:cstheme="minorHAnsi"/>
          <w:sz w:val="24"/>
          <w:szCs w:val="24"/>
        </w:rPr>
        <w:t>______</w:t>
      </w:r>
      <w:r w:rsidRPr="000B6C42">
        <w:rPr>
          <w:rFonts w:asciiTheme="minorHAnsi" w:hAnsiTheme="minorHAnsi" w:cstheme="minorHAnsi"/>
          <w:sz w:val="24"/>
          <w:szCs w:val="24"/>
        </w:rPr>
        <w:t>____________</w:t>
      </w:r>
    </w:p>
    <w:p w14:paraId="292A4746" w14:textId="77777777" w:rsidR="00EC3DB7" w:rsidRPr="00115702" w:rsidRDefault="00EC3DB7" w:rsidP="00EC3D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5702">
        <w:rPr>
          <w:rFonts w:asciiTheme="minorHAnsi" w:hAnsiTheme="minorHAnsi" w:cstheme="minorHAnsi"/>
          <w:b/>
          <w:sz w:val="24"/>
          <w:szCs w:val="24"/>
        </w:rPr>
        <w:t>*I campi contrassegnati con l’asterisco sono obbligatori</w:t>
      </w:r>
    </w:p>
    <w:p w14:paraId="249F6C84" w14:textId="77777777" w:rsidR="003B790A" w:rsidRPr="000B6C42" w:rsidRDefault="003B790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000002D" w14:textId="36678F83" w:rsidR="002870C8" w:rsidRPr="000B6C42" w:rsidRDefault="00394823" w:rsidP="00394823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0B6C42">
        <w:rPr>
          <w:rFonts w:asciiTheme="minorHAnsi" w:hAnsiTheme="minorHAnsi" w:cstheme="minorHAnsi"/>
          <w:b/>
          <w:sz w:val="24"/>
          <w:szCs w:val="24"/>
        </w:rPr>
        <w:lastRenderedPageBreak/>
        <w:t>Nota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informativa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sul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trattamento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dati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personali: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00002E" w14:textId="22292E37" w:rsidR="002870C8" w:rsidRPr="000B6C42" w:rsidRDefault="00394823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rilasciati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sono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utilizzati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dalla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scuola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nel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rispetto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delle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norme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sulla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privacy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cui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decreto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legislativo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n.196/2003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successive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modifiche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integrazioni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Regolamento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(UE)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2016/679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Parlamento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Europeo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Consiglio.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2F" w14:textId="252B0257" w:rsidR="002870C8" w:rsidRDefault="00394823">
      <w:pPr>
        <w:spacing w:after="0"/>
        <w:ind w:right="-307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Pertanto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relazione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agli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obblighi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cui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all’art.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13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Regolamento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UE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2017/679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Vi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invitiamo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leggere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="009812EA" w:rsidRPr="000B6C42">
        <w:rPr>
          <w:rFonts w:asciiTheme="minorHAnsi" w:hAnsiTheme="minorHAnsi" w:cstheme="minorHAnsi"/>
          <w:sz w:val="24"/>
          <w:szCs w:val="24"/>
        </w:rPr>
        <w:t>la seguente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informativa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sul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trattamento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personali.</w:t>
      </w:r>
    </w:p>
    <w:p w14:paraId="7E059A25" w14:textId="77777777" w:rsidR="00394823" w:rsidRPr="000B6C42" w:rsidRDefault="00394823">
      <w:pPr>
        <w:spacing w:after="0"/>
        <w:ind w:right="-307"/>
        <w:jc w:val="both"/>
        <w:rPr>
          <w:rFonts w:asciiTheme="minorHAnsi" w:hAnsiTheme="minorHAnsi" w:cstheme="minorHAnsi"/>
          <w:sz w:val="24"/>
          <w:szCs w:val="24"/>
        </w:rPr>
      </w:pPr>
    </w:p>
    <w:p w14:paraId="00000030" w14:textId="0D12AD4D" w:rsidR="002870C8" w:rsidRPr="000B6C42" w:rsidRDefault="00394823">
      <w:pPr>
        <w:spacing w:after="0"/>
        <w:ind w:right="-30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Informativa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sul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trattamento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dati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personali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forniti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con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la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richiesta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(ai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sensi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dell’art.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13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del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Regolamento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(UE)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2016/679)</w:t>
      </w:r>
    </w:p>
    <w:p w14:paraId="00000031" w14:textId="500E0730" w:rsidR="002870C8" w:rsidRPr="00394823" w:rsidRDefault="00394823" w:rsidP="00394823">
      <w:pPr>
        <w:pStyle w:val="Paragrafoelenco"/>
        <w:numPr>
          <w:ilvl w:val="0"/>
          <w:numId w:val="2"/>
        </w:numPr>
        <w:spacing w:before="120" w:after="0" w:line="240" w:lineRule="auto"/>
        <w:ind w:right="-30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4823">
        <w:rPr>
          <w:rFonts w:asciiTheme="minorHAnsi" w:hAnsiTheme="minorHAnsi" w:cstheme="minorHAnsi"/>
          <w:b/>
          <w:sz w:val="24"/>
          <w:szCs w:val="24"/>
        </w:rPr>
        <w:t>Titolare</w:t>
      </w:r>
      <w:r w:rsidR="009812EA" w:rsidRPr="003948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823">
        <w:rPr>
          <w:rFonts w:asciiTheme="minorHAnsi" w:hAnsiTheme="minorHAnsi" w:cstheme="minorHAnsi"/>
          <w:b/>
          <w:sz w:val="24"/>
          <w:szCs w:val="24"/>
        </w:rPr>
        <w:t>del</w:t>
      </w:r>
      <w:r w:rsidR="009812EA" w:rsidRPr="003948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823">
        <w:rPr>
          <w:rFonts w:asciiTheme="minorHAnsi" w:hAnsiTheme="minorHAnsi" w:cstheme="minorHAnsi"/>
          <w:b/>
          <w:sz w:val="24"/>
          <w:szCs w:val="24"/>
        </w:rPr>
        <w:t>trattamento</w:t>
      </w:r>
    </w:p>
    <w:p w14:paraId="3CFAF779" w14:textId="00FB1D3C" w:rsidR="009812EA" w:rsidRPr="009812EA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Titolare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trattamento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è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l’</w:t>
      </w:r>
      <w:r w:rsidR="009812EA"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>I.P.S.S.E.O.A. MEDITERRANEO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- </w:t>
      </w:r>
      <w:r w:rsidR="009812EA"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>Via Chiesa 49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- </w:t>
      </w:r>
      <w:r w:rsidR="009812EA"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CAP: 74026 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>Pulsano (</w:t>
      </w:r>
      <w:r w:rsidR="009812EA"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>TA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) – </w:t>
      </w:r>
      <w:r w:rsidR="009812EA"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>Tel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="009812EA"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>: 099676687</w:t>
      </w:r>
    </w:p>
    <w:p w14:paraId="0C2395AC" w14:textId="730F38F2" w:rsidR="009812EA" w:rsidRDefault="009812EA" w:rsidP="009812EA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9812E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E-mail</w:t>
      </w:r>
      <w:r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Email: </w:t>
      </w:r>
      <w:hyperlink r:id="rId7" w:history="1">
        <w:r w:rsidRPr="00222E60">
          <w:rPr>
            <w:rStyle w:val="Collegamentoipertestuale"/>
            <w:rFonts w:asciiTheme="minorHAnsi" w:eastAsia="Calibri" w:hAnsiTheme="minorHAnsi" w:cstheme="minorHAnsi"/>
            <w:sz w:val="24"/>
            <w:szCs w:val="24"/>
          </w:rPr>
          <w:t>tarh070002@istruzione.it</w:t>
        </w:r>
      </w:hyperlink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- </w:t>
      </w:r>
      <w:r w:rsidRPr="009812E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PEC</w:t>
      </w:r>
      <w:r w:rsidRP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  <w:hyperlink r:id="rId8" w:history="1">
        <w:r w:rsidRPr="00222E60">
          <w:rPr>
            <w:rStyle w:val="Collegamentoipertestuale"/>
            <w:rFonts w:asciiTheme="minorHAnsi" w:eastAsia="Calibri" w:hAnsiTheme="minorHAnsi" w:cstheme="minorHAnsi"/>
            <w:sz w:val="24"/>
            <w:szCs w:val="24"/>
          </w:rPr>
          <w:t>tarh070002@pec.istruzione.it</w:t>
        </w:r>
      </w:hyperlink>
    </w:p>
    <w:p w14:paraId="00000033" w14:textId="41D396FF" w:rsidR="002870C8" w:rsidRPr="00394823" w:rsidRDefault="009812EA" w:rsidP="00394823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12EA">
        <w:rPr>
          <w:rFonts w:asciiTheme="minorHAnsi" w:eastAsia="Calibri" w:hAnsiTheme="minorHAnsi" w:cstheme="minorHAnsi"/>
          <w:bCs/>
          <w:sz w:val="24"/>
          <w:szCs w:val="24"/>
        </w:rPr>
        <w:t>R</w:t>
      </w:r>
      <w:r w:rsidR="00394823" w:rsidRPr="009812EA">
        <w:rPr>
          <w:rFonts w:asciiTheme="minorHAnsi" w:eastAsia="Calibri" w:hAnsiTheme="minorHAnsi" w:cstheme="minorHAnsi"/>
          <w:bCs/>
          <w:sz w:val="24"/>
          <w:szCs w:val="24"/>
        </w:rPr>
        <w:t>appresentata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394823" w:rsidRPr="009812EA">
        <w:rPr>
          <w:rFonts w:asciiTheme="minorHAnsi" w:eastAsia="Calibri" w:hAnsiTheme="minorHAnsi" w:cstheme="minorHAnsi"/>
          <w:bCs/>
          <w:sz w:val="24"/>
          <w:szCs w:val="24"/>
        </w:rPr>
        <w:t>dal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394823" w:rsidRPr="009812EA">
        <w:rPr>
          <w:rFonts w:asciiTheme="minorHAnsi" w:eastAsia="Calibri" w:hAnsiTheme="minorHAnsi" w:cstheme="minorHAnsi"/>
          <w:bCs/>
          <w:sz w:val="24"/>
          <w:szCs w:val="24"/>
        </w:rPr>
        <w:t>Dirigente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394823" w:rsidRPr="009812EA">
        <w:rPr>
          <w:rFonts w:asciiTheme="minorHAnsi" w:eastAsia="Calibri" w:hAnsiTheme="minorHAnsi" w:cstheme="minorHAnsi"/>
          <w:bCs/>
          <w:sz w:val="24"/>
          <w:szCs w:val="24"/>
        </w:rPr>
        <w:t>scolastico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394823" w:rsidRPr="009812EA">
        <w:rPr>
          <w:rFonts w:asciiTheme="minorHAnsi" w:eastAsia="Calibri" w:hAnsiTheme="minorHAnsi" w:cstheme="minorHAnsi"/>
          <w:bCs/>
          <w:sz w:val="24"/>
          <w:szCs w:val="24"/>
        </w:rPr>
        <w:t>pro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394823" w:rsidRPr="009812EA">
        <w:rPr>
          <w:rFonts w:asciiTheme="minorHAnsi" w:eastAsia="Calibri" w:hAnsiTheme="minorHAnsi" w:cstheme="minorHAnsi"/>
          <w:bCs/>
          <w:sz w:val="24"/>
          <w:szCs w:val="24"/>
        </w:rPr>
        <w:t>tempore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Cs/>
          <w:sz w:val="24"/>
          <w:szCs w:val="24"/>
        </w:rPr>
        <w:t>Buccoliero Bianca Maria</w:t>
      </w:r>
      <w:r w:rsidR="00394823" w:rsidRPr="009812EA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00000034" w14:textId="3023A055" w:rsidR="002870C8" w:rsidRPr="000B6C42" w:rsidRDefault="00394823" w:rsidP="00394823">
      <w:pPr>
        <w:pStyle w:val="Paragrafoelenco"/>
        <w:numPr>
          <w:ilvl w:val="0"/>
          <w:numId w:val="2"/>
        </w:numPr>
        <w:spacing w:before="120" w:after="0" w:line="240" w:lineRule="auto"/>
        <w:ind w:right="-30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Responsabile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della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protezione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dati</w:t>
      </w:r>
    </w:p>
    <w:p w14:paraId="58804B64" w14:textId="75E1F0AF" w:rsidR="009812EA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Responsabile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Protezione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(RPD)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è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società</w:t>
      </w:r>
      <w:r w:rsidR="009812E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Edu</w:t>
      </w:r>
      <w:proofErr w:type="spellEnd"/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Consulting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Srl</w:t>
      </w:r>
      <w:proofErr w:type="spellEnd"/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-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Via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XX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Settembre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n.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118,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00187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-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Roma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(RM)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-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tel.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06-87153238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br/>
      </w:r>
      <w:r w:rsidR="009812EA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="009812EA" w:rsidRPr="009812EA">
        <w:rPr>
          <w:rFonts w:asciiTheme="minorHAnsi" w:eastAsia="Calibri" w:hAnsiTheme="minorHAnsi" w:cstheme="minorHAnsi"/>
          <w:b/>
          <w:sz w:val="24"/>
          <w:szCs w:val="24"/>
        </w:rPr>
        <w:t>-mail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: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hyperlink r:id="rId9" w:history="1">
        <w:r w:rsidR="009812EA" w:rsidRPr="00222E60">
          <w:rPr>
            <w:rStyle w:val="Collegamentoipertestuale"/>
            <w:rFonts w:asciiTheme="minorHAnsi" w:eastAsia="Calibri" w:hAnsiTheme="minorHAnsi" w:cstheme="minorHAnsi"/>
            <w:bCs/>
            <w:sz w:val="24"/>
            <w:szCs w:val="24"/>
          </w:rPr>
          <w:t>richieste@educonsulting.it</w:t>
        </w:r>
      </w:hyperlink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-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812EA" w:rsidRPr="009812EA">
        <w:rPr>
          <w:rFonts w:asciiTheme="minorHAnsi" w:eastAsia="Calibri" w:hAnsiTheme="minorHAnsi" w:cstheme="minorHAnsi"/>
          <w:b/>
          <w:sz w:val="24"/>
          <w:szCs w:val="24"/>
        </w:rPr>
        <w:t>PEC</w:t>
      </w:r>
      <w:r w:rsidR="009812EA" w:rsidRPr="009812EA">
        <w:rPr>
          <w:rFonts w:asciiTheme="minorHAnsi" w:eastAsia="Calibri" w:hAnsiTheme="minorHAnsi" w:cstheme="minorHAnsi"/>
          <w:bCs/>
          <w:sz w:val="24"/>
          <w:szCs w:val="24"/>
        </w:rPr>
        <w:t>:</w:t>
      </w:r>
      <w:r w:rsidR="009812EA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hyperlink r:id="rId10" w:history="1">
        <w:r w:rsidR="009812EA" w:rsidRPr="00222E60">
          <w:rPr>
            <w:rStyle w:val="Collegamentoipertestuale"/>
            <w:rFonts w:asciiTheme="minorHAnsi" w:eastAsia="Calibri" w:hAnsiTheme="minorHAnsi" w:cstheme="minorHAnsi"/>
            <w:bCs/>
            <w:sz w:val="24"/>
            <w:szCs w:val="24"/>
          </w:rPr>
          <w:t>educonsulting@pec.it</w:t>
        </w:r>
      </w:hyperlink>
    </w:p>
    <w:p w14:paraId="00000036" w14:textId="4EF5A373" w:rsidR="002870C8" w:rsidRDefault="009812EA" w:rsidP="009812EA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rFonts w:asciiTheme="minorHAnsi" w:eastAsia="Calibri" w:hAnsiTheme="minorHAnsi" w:cstheme="minorHAnsi"/>
          <w:bCs/>
          <w:sz w:val="24"/>
          <w:szCs w:val="24"/>
        </w:rPr>
      </w:pPr>
      <w:r w:rsidRPr="009812EA">
        <w:rPr>
          <w:rFonts w:asciiTheme="minorHAnsi" w:eastAsia="Calibri" w:hAnsiTheme="minorHAnsi" w:cstheme="minorHAnsi"/>
          <w:bCs/>
          <w:sz w:val="24"/>
          <w:szCs w:val="24"/>
        </w:rPr>
        <w:t>nella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persona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di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Avv.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Alessandra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Lezzi,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tel.: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3384600279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- </w:t>
      </w:r>
      <w:r w:rsidRPr="009812EA">
        <w:rPr>
          <w:rFonts w:asciiTheme="minorHAnsi" w:eastAsia="Calibri" w:hAnsiTheme="minorHAnsi" w:cstheme="minorHAnsi"/>
          <w:bCs/>
          <w:sz w:val="24"/>
          <w:szCs w:val="24"/>
        </w:rPr>
        <w:t>E-mail: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hyperlink r:id="rId11" w:history="1">
        <w:r w:rsidRPr="00222E60">
          <w:rPr>
            <w:rStyle w:val="Collegamentoipertestuale"/>
            <w:rFonts w:asciiTheme="minorHAnsi" w:eastAsia="Calibri" w:hAnsiTheme="minorHAnsi" w:cstheme="minorHAnsi"/>
            <w:bCs/>
            <w:sz w:val="24"/>
            <w:szCs w:val="24"/>
          </w:rPr>
          <w:t>gdpr@educonsulting.it</w:t>
        </w:r>
      </w:hyperlink>
    </w:p>
    <w:p w14:paraId="5917E8FB" w14:textId="5CA6AF41" w:rsidR="009812EA" w:rsidRDefault="00394823" w:rsidP="00394823">
      <w:pPr>
        <w:pStyle w:val="Paragrafoelenco"/>
        <w:numPr>
          <w:ilvl w:val="0"/>
          <w:numId w:val="2"/>
        </w:numPr>
        <w:spacing w:before="120" w:after="0" w:line="240" w:lineRule="auto"/>
        <w:ind w:right="-30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Finalità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del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trattamento</w:t>
      </w:r>
    </w:p>
    <w:p w14:paraId="2DEBC5E7" w14:textId="2C425E32" w:rsidR="009812EA" w:rsidRPr="00394823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personali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verranno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trattati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dalla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Scuola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fine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assicurare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svolgimento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delle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proprie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funzioni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istituzionali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adempiere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agli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obblighi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derivanti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dalla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disciplina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materia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accesso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civico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contenuta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nel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decreto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legislativo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14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marzo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2013,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n.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33,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particolare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fine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fornire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riscontro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all’istanza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accesso,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nonché,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ricorrendone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presupposti,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tutelare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sede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giudiziaria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propri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diritti.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raccolti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verranno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conservati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un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arco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tempo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non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superiore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conseguimento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delle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finalità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quali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sono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trattati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(“principio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limitazione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conservazione”,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art.5,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GDPR)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e/o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tempo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necessario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obblighi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legge.</w:t>
      </w:r>
    </w:p>
    <w:p w14:paraId="00000039" w14:textId="43C322A2" w:rsidR="002870C8" w:rsidRPr="000B6C42" w:rsidRDefault="00394823" w:rsidP="00394823">
      <w:pPr>
        <w:pStyle w:val="Paragrafoelenco"/>
        <w:numPr>
          <w:ilvl w:val="0"/>
          <w:numId w:val="2"/>
        </w:numPr>
        <w:spacing w:before="120" w:after="0" w:line="240" w:lineRule="auto"/>
        <w:ind w:right="-30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Natura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del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conferimento</w:t>
      </w:r>
    </w:p>
    <w:p w14:paraId="0000003B" w14:textId="09A77799" w:rsidR="002870C8" w:rsidRPr="00394823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ll</w:t>
      </w:r>
      <w:proofErr w:type="spellEnd"/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conferimento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finalità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sopra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indicate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conseguente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trattamento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sono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obbligatori;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assenza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conferimento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personali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non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potrà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essere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fornito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riscontro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all’interessato.</w:t>
      </w:r>
    </w:p>
    <w:p w14:paraId="0000003C" w14:textId="692D4B1D" w:rsidR="002870C8" w:rsidRPr="000B6C42" w:rsidRDefault="00394823" w:rsidP="00394823">
      <w:pPr>
        <w:pStyle w:val="Paragrafoelenco"/>
        <w:numPr>
          <w:ilvl w:val="0"/>
          <w:numId w:val="2"/>
        </w:numPr>
        <w:spacing w:before="120" w:after="0" w:line="240" w:lineRule="auto"/>
        <w:ind w:right="-30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Categorie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soggetti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ai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quali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dati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personali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possono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essere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comunicati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che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possono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venirne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conoscenza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in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qualità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Responsabili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Incaricati</w:t>
      </w:r>
    </w:p>
    <w:p w14:paraId="0000003E" w14:textId="78A3D6CF" w:rsidR="002870C8" w:rsidRPr="000B6C42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personali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potranno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essere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comunicati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nell’ambito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scuola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Dirigente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Scolastico,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responsabili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394823">
        <w:rPr>
          <w:rFonts w:asciiTheme="minorHAnsi" w:eastAsia="Calibri" w:hAnsiTheme="minorHAnsi" w:cstheme="minorHAnsi"/>
          <w:color w:val="000000"/>
          <w:sz w:val="24"/>
          <w:szCs w:val="24"/>
        </w:rPr>
        <w:t>trattamento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appositamente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designati,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soggetti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preposti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trattamento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(raccolta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conservazione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dati),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che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forniscono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servizi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strumentali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alle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finalità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cui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sopra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che,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nella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loro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qualità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incaricati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trattamento,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saranno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tal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fine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adeguatamente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istruiti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Titolare.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3F" w14:textId="57DB309C" w:rsidR="002870C8" w:rsidRPr="000B6C42" w:rsidRDefault="00394823" w:rsidP="00394823">
      <w:pPr>
        <w:pStyle w:val="Paragrafoelenco"/>
        <w:numPr>
          <w:ilvl w:val="0"/>
          <w:numId w:val="2"/>
        </w:numPr>
        <w:spacing w:before="120" w:after="0" w:line="240" w:lineRule="auto"/>
        <w:ind w:right="-30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Diritti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dell’interessato</w:t>
      </w:r>
    </w:p>
    <w:p w14:paraId="00000040" w14:textId="7F5450D5" w:rsidR="002870C8" w:rsidRPr="000B6C42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luce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quanto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sopra,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in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qualità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interessato,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nei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limiti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previsti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dalla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normativa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europea,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può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esercitare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diritti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previsti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dagli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artt.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15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21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Regolamento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UE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679/2016.</w:t>
      </w:r>
    </w:p>
    <w:p w14:paraId="00000042" w14:textId="0EE4C3C4" w:rsidR="002870C8" w:rsidRPr="00394823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diritti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cui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sopra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potranno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essere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esercitati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rivolgendosi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Titolare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trattamento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al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Responsabile,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senza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particolari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formalità,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per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far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valere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suoi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diritti,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così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come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previsto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dal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Capo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III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del</w:t>
      </w:r>
      <w:r w:rsidR="009812E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0B6C42">
        <w:rPr>
          <w:rFonts w:asciiTheme="minorHAnsi" w:eastAsia="Calibri" w:hAnsiTheme="minorHAnsi" w:cstheme="minorHAnsi"/>
          <w:color w:val="000000"/>
          <w:sz w:val="24"/>
          <w:szCs w:val="24"/>
        </w:rPr>
        <w:t>Regolamento.</w:t>
      </w:r>
    </w:p>
    <w:p w14:paraId="00000043" w14:textId="4468EB09" w:rsidR="002870C8" w:rsidRPr="000B6C42" w:rsidRDefault="00394823" w:rsidP="00394823">
      <w:pPr>
        <w:pStyle w:val="Paragrafoelenco"/>
        <w:numPr>
          <w:ilvl w:val="0"/>
          <w:numId w:val="2"/>
        </w:numPr>
        <w:spacing w:before="120" w:after="0" w:line="240" w:lineRule="auto"/>
        <w:ind w:right="-30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C42">
        <w:rPr>
          <w:rFonts w:asciiTheme="minorHAnsi" w:hAnsiTheme="minorHAnsi" w:cstheme="minorHAnsi"/>
          <w:b/>
          <w:sz w:val="24"/>
          <w:szCs w:val="24"/>
        </w:rPr>
        <w:t>Diritto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di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proporre</w:t>
      </w:r>
      <w:r w:rsidR="00981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b/>
          <w:sz w:val="24"/>
          <w:szCs w:val="24"/>
        </w:rPr>
        <w:t>reclamo</w:t>
      </w:r>
    </w:p>
    <w:p w14:paraId="00000046" w14:textId="080D8261" w:rsidR="002870C8" w:rsidRPr="000B6C42" w:rsidRDefault="00394823" w:rsidP="0039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C42">
        <w:rPr>
          <w:rFonts w:asciiTheme="minorHAnsi" w:hAnsiTheme="minorHAnsi" w:cstheme="minorHAnsi"/>
          <w:sz w:val="24"/>
          <w:szCs w:val="24"/>
        </w:rPr>
        <w:t>Gli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interessati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che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ritengono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che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trattamento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personali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loro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riferiti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sia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effettuato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in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violazione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quanto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394823">
        <w:rPr>
          <w:rFonts w:asciiTheme="minorHAnsi" w:eastAsia="Calibri" w:hAnsiTheme="minorHAnsi" w:cstheme="minorHAnsi"/>
          <w:color w:val="000000"/>
          <w:sz w:val="24"/>
          <w:szCs w:val="24"/>
        </w:rPr>
        <w:t>previsto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Regolamento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(UE)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2016/679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hanno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il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diritto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proporre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reclamo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Garante,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come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previsto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dall'art.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77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del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Regolamento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stesso,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o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di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adire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l’autorità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giudiziaria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(art.</w:t>
      </w:r>
      <w:r w:rsidR="009812EA">
        <w:rPr>
          <w:rFonts w:asciiTheme="minorHAnsi" w:hAnsiTheme="minorHAnsi" w:cstheme="minorHAnsi"/>
          <w:sz w:val="24"/>
          <w:szCs w:val="24"/>
        </w:rPr>
        <w:t xml:space="preserve"> </w:t>
      </w:r>
      <w:r w:rsidRPr="000B6C42">
        <w:rPr>
          <w:rFonts w:asciiTheme="minorHAnsi" w:hAnsiTheme="minorHAnsi" w:cstheme="minorHAnsi"/>
          <w:sz w:val="24"/>
          <w:szCs w:val="24"/>
        </w:rPr>
        <w:t>79).</w:t>
      </w:r>
    </w:p>
    <w:sectPr w:rsidR="002870C8" w:rsidRPr="000B6C42" w:rsidSect="000B6C42">
      <w:pgSz w:w="11906" w:h="16838"/>
      <w:pgMar w:top="102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6C4"/>
    <w:multiLevelType w:val="hybridMultilevel"/>
    <w:tmpl w:val="CB30712C"/>
    <w:lvl w:ilvl="0" w:tplc="756E8F52">
      <w:start w:val="1"/>
      <w:numFmt w:val="bullet"/>
      <w:lvlText w:val=""/>
      <w:lvlJc w:val="left"/>
      <w:pPr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C8D"/>
    <w:multiLevelType w:val="hybridMultilevel"/>
    <w:tmpl w:val="7AB4EEB2"/>
    <w:lvl w:ilvl="0" w:tplc="7B108E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5C29"/>
    <w:multiLevelType w:val="hybridMultilevel"/>
    <w:tmpl w:val="769EF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C8"/>
    <w:rsid w:val="000B6C42"/>
    <w:rsid w:val="00192C51"/>
    <w:rsid w:val="002870C8"/>
    <w:rsid w:val="00394823"/>
    <w:rsid w:val="003B790A"/>
    <w:rsid w:val="009812EA"/>
    <w:rsid w:val="00E80D40"/>
    <w:rsid w:val="00E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58B3"/>
  <w15:docId w15:val="{B6E5A78A-C448-478A-A51E-BA62B37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5B6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2A45B6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B3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2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h070002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rh070002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ponsabile.trasparenza@alberghieromediterraneo.edu.it" TargetMode="External"/><Relationship Id="rId11" Type="http://schemas.openxmlformats.org/officeDocument/2006/relationships/hyperlink" Target="mailto:gdpr@educonsultin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onsulting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ieste@educonsult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cz0De2/RlnckXcOwSJPGXrnEA==">AMUW2mW6Oex5R+MrP5LzjFmZgpihk7SlxvtSk6/8mehWSUAjZPVpwjHeWvgR/WVSXSIEO7xaRFAnJgdP+8gu4WPCn9y0qrHv5m40E7NWWbgNnxC41K24rays6QNxSiaQIlKIAbh+NrMQ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682</Words>
  <Characters>4866</Characters>
  <Application>Microsoft Office Word</Application>
  <DocSecurity>0</DocSecurity>
  <Lines>88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6</cp:revision>
  <dcterms:created xsi:type="dcterms:W3CDTF">2020-12-02T11:16:00Z</dcterms:created>
  <dcterms:modified xsi:type="dcterms:W3CDTF">2022-02-15T18:13:00Z</dcterms:modified>
</cp:coreProperties>
</file>